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C94ADA">
      <w:pPr>
        <w:wordWrap w:val="0"/>
        <w:autoSpaceDE w:val="0"/>
        <w:autoSpaceDN w:val="0"/>
        <w:rPr>
          <w:b/>
          <w:szCs w:val="28"/>
        </w:rPr>
      </w:pPr>
      <w:r w:rsidRPr="00244D7C">
        <w:rPr>
          <w:b/>
          <w:szCs w:val="28"/>
        </w:rPr>
        <w:t>様式</w:t>
      </w:r>
      <w:r w:rsidR="00D40705" w:rsidRPr="00244D7C">
        <w:rPr>
          <w:rFonts w:hint="eastAsia"/>
          <w:b/>
          <w:szCs w:val="28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平成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CC4F94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2944D6" w:rsidRDefault="002944D6" w:rsidP="00971E53">
      <w:pPr>
        <w:wordWrap w:val="0"/>
        <w:autoSpaceDE w:val="0"/>
        <w:autoSpaceDN w:val="0"/>
      </w:pPr>
    </w:p>
    <w:p w:rsidR="002944D6" w:rsidRDefault="002944D6" w:rsidP="00971E53">
      <w:pPr>
        <w:wordWrap w:val="0"/>
        <w:autoSpaceDE w:val="0"/>
        <w:autoSpaceDN w:val="0"/>
      </w:pPr>
    </w:p>
    <w:p w:rsidR="00971E53" w:rsidRDefault="00A26650" w:rsidP="002944D6">
      <w:pPr>
        <w:wordWrap w:val="0"/>
        <w:autoSpaceDE w:val="0"/>
        <w:autoSpaceDN w:val="0"/>
        <w:ind w:firstLineChars="100" w:firstLine="210"/>
      </w:pPr>
      <w:r>
        <w:rPr>
          <w:rFonts w:hint="eastAsia"/>
        </w:rPr>
        <w:t>デジタル</w:t>
      </w:r>
      <w:r w:rsidR="006D354C">
        <w:rPr>
          <w:rFonts w:hint="eastAsia"/>
        </w:rPr>
        <w:t>カラー</w:t>
      </w:r>
      <w:r>
        <w:rPr>
          <w:rFonts w:hint="eastAsia"/>
        </w:rPr>
        <w:t>複合</w:t>
      </w:r>
      <w:r w:rsidR="004919CF">
        <w:rPr>
          <w:rFonts w:hint="eastAsia"/>
        </w:rPr>
        <w:t>機</w:t>
      </w:r>
      <w:r w:rsidR="00FC4B58">
        <w:rPr>
          <w:rFonts w:hint="eastAsia"/>
        </w:rPr>
        <w:t>の</w:t>
      </w:r>
      <w:r w:rsidR="004919CF">
        <w:rPr>
          <w:rFonts w:hint="eastAsia"/>
        </w:rPr>
        <w:t>保守</w:t>
      </w:r>
      <w:r w:rsidR="00D36C25">
        <w:rPr>
          <w:rFonts w:hint="eastAsia"/>
        </w:rPr>
        <w:t>料</w:t>
      </w:r>
      <w:r w:rsidR="00C94ADA">
        <w:rPr>
          <w:rFonts w:hint="eastAsia"/>
        </w:rPr>
        <w:t>について</w:t>
      </w:r>
      <w:r w:rsidR="00971E53"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="00971E53"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="00971E53" w:rsidRPr="00B57787">
        <w:rPr>
          <w:rFonts w:hint="eastAsia"/>
        </w:rPr>
        <w:t>のとおり見積もります。</w:t>
      </w:r>
    </w:p>
    <w:p w:rsidR="00971E53" w:rsidRPr="002944D6" w:rsidRDefault="00971E53" w:rsidP="00971E53">
      <w:pPr>
        <w:wordWrap w:val="0"/>
        <w:autoSpaceDE w:val="0"/>
        <w:autoSpaceDN w:val="0"/>
      </w:pPr>
    </w:p>
    <w:p w:rsidR="00A26650" w:rsidRPr="00742B93" w:rsidRDefault="00FC4B58" w:rsidP="001319D5">
      <w:pPr>
        <w:ind w:firstLineChars="100" w:firstLine="210"/>
      </w:pPr>
      <w:r>
        <w:rPr>
          <w:rFonts w:hint="eastAsia"/>
        </w:rPr>
        <w:t>障害者総合支援センター</w:t>
      </w:r>
      <w:bookmarkStart w:id="0" w:name="_GoBack"/>
      <w:bookmarkEnd w:id="0"/>
      <w:r w:rsidR="004919CF">
        <w:rPr>
          <w:rFonts w:hint="eastAsia"/>
        </w:rPr>
        <w:t>デジタル</w:t>
      </w:r>
      <w:r w:rsidR="006D354C">
        <w:rPr>
          <w:rFonts w:hint="eastAsia"/>
        </w:rPr>
        <w:t>カラー</w:t>
      </w:r>
      <w:r w:rsidR="004919CF">
        <w:rPr>
          <w:rFonts w:hint="eastAsia"/>
        </w:rPr>
        <w:t>複合機保守</w:t>
      </w:r>
      <w:r w:rsidR="00A26650">
        <w:rPr>
          <w:rFonts w:hint="eastAsia"/>
        </w:rPr>
        <w:t>料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A26650" w:rsidRPr="00CB42B5" w:rsidTr="00D17B5D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A26650" w:rsidRPr="000C2A09" w:rsidRDefault="00A26650" w:rsidP="00D17B5D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A26650" w:rsidRPr="00CB42B5" w:rsidTr="00D17B5D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650" w:rsidRPr="00C94ADA" w:rsidRDefault="00A26650" w:rsidP="00D17B5D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AF0119" w:rsidRDefault="00971E53" w:rsidP="003E1054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AF0119" w:rsidSect="000702C9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0702C9"/>
    <w:rsid w:val="001319D5"/>
    <w:rsid w:val="00142D89"/>
    <w:rsid w:val="00244D7C"/>
    <w:rsid w:val="00271E76"/>
    <w:rsid w:val="002944D6"/>
    <w:rsid w:val="002A52A5"/>
    <w:rsid w:val="003E1054"/>
    <w:rsid w:val="003E6911"/>
    <w:rsid w:val="003F0BC5"/>
    <w:rsid w:val="004919CF"/>
    <w:rsid w:val="004B4A03"/>
    <w:rsid w:val="006B5E1D"/>
    <w:rsid w:val="006D354C"/>
    <w:rsid w:val="0073659F"/>
    <w:rsid w:val="00742B93"/>
    <w:rsid w:val="00971E53"/>
    <w:rsid w:val="00A26650"/>
    <w:rsid w:val="00AF0119"/>
    <w:rsid w:val="00B468C4"/>
    <w:rsid w:val="00C94ADA"/>
    <w:rsid w:val="00CC4F94"/>
    <w:rsid w:val="00D36C25"/>
    <w:rsid w:val="00D40705"/>
    <w:rsid w:val="00DA030F"/>
    <w:rsid w:val="00DD2617"/>
    <w:rsid w:val="00FC4B58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社会福祉事業団</cp:lastModifiedBy>
  <cp:revision>3</cp:revision>
  <cp:lastPrinted>2019-02-21T02:49:00Z</cp:lastPrinted>
  <dcterms:created xsi:type="dcterms:W3CDTF">2019-02-21T02:47:00Z</dcterms:created>
  <dcterms:modified xsi:type="dcterms:W3CDTF">2019-02-21T02:49:00Z</dcterms:modified>
</cp:coreProperties>
</file>